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6B" w:rsidRPr="00A27BDF" w:rsidRDefault="00A27BDF" w:rsidP="00A27BDF">
      <w:pPr>
        <w:jc w:val="center"/>
        <w:rPr>
          <w:rFonts w:ascii="Algerian" w:hAnsi="Algerian"/>
          <w:b/>
        </w:rPr>
      </w:pPr>
      <w:r w:rsidRPr="00A27BDF">
        <w:rPr>
          <w:rFonts w:ascii="Algerian" w:hAnsi="Algerian"/>
          <w:b/>
        </w:rPr>
        <w:t>Cronograma de creación del Proyecto de física</w:t>
      </w:r>
    </w:p>
    <w:tbl>
      <w:tblPr>
        <w:tblpPr w:leftFromText="141" w:rightFromText="141" w:vertAnchor="text" w:horzAnchor="margin" w:tblpXSpec="center" w:tblpY="206"/>
        <w:tblW w:w="6122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E1E7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1621"/>
        <w:gridCol w:w="1888"/>
      </w:tblGrid>
      <w:tr w:rsidR="00916573" w:rsidRPr="00916573" w:rsidTr="00916573">
        <w:trPr>
          <w:trHeight w:val="391"/>
        </w:trPr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C"/>
              </w:rPr>
              <w:t>Actividades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C"/>
              </w:rPr>
              <w:t>Enero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C"/>
              </w:rPr>
              <w:t>Febrero</w:t>
            </w:r>
          </w:p>
        </w:tc>
      </w:tr>
    </w:tbl>
    <w:p w:rsidR="00916573" w:rsidRDefault="00916573" w:rsidP="00DA4815"/>
    <w:p w:rsidR="00916573" w:rsidRPr="00916573" w:rsidRDefault="00916573" w:rsidP="00916573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s-EC"/>
        </w:rPr>
      </w:pPr>
    </w:p>
    <w:tbl>
      <w:tblPr>
        <w:tblW w:w="6660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E1E7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916573" w:rsidRPr="00916573" w:rsidTr="00916573">
        <w:trPr>
          <w:trHeight w:val="394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es-EC"/>
              </w:rPr>
              <w:t>Semanas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1   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2   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3   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4   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1   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2   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3   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4   </w:t>
            </w:r>
          </w:p>
        </w:tc>
      </w:tr>
      <w:tr w:rsidR="00916573" w:rsidRPr="00916573" w:rsidTr="00916573">
        <w:trPr>
          <w:trHeight w:val="709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es-EC"/>
              </w:rPr>
              <w:t>Planteamiento de ideas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E34DDA" w:rsidRDefault="00916573" w:rsidP="009165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  <w:r w:rsidR="00E34DD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</w:tr>
      <w:tr w:rsidR="00916573" w:rsidRPr="00916573" w:rsidTr="00916573">
        <w:trPr>
          <w:trHeight w:val="736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es-EC"/>
              </w:rPr>
              <w:t>Título del proyecto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E34DDA" w:rsidRDefault="00916573" w:rsidP="009165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  <w:r w:rsidR="00E34DD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</w:tr>
      <w:tr w:rsidR="00916573" w:rsidRPr="00916573" w:rsidTr="00916573">
        <w:trPr>
          <w:trHeight w:val="709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es-EC"/>
              </w:rPr>
              <w:t>Planteamiento del problema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E34DDA" w:rsidRDefault="00916573" w:rsidP="009165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  <w:r w:rsidR="00E34DD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</w:tr>
      <w:tr w:rsidR="00916573" w:rsidRPr="00916573" w:rsidTr="00916573">
        <w:trPr>
          <w:trHeight w:val="814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  <w:lang w:eastAsia="es-EC"/>
              </w:rPr>
              <w:t>Creación de la pagina 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E34DDA" w:rsidRDefault="00916573" w:rsidP="009165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  <w:r w:rsidR="00E34DD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</w:tr>
      <w:tr w:rsidR="00916573" w:rsidRPr="00916573" w:rsidTr="00916573">
        <w:trPr>
          <w:trHeight w:val="709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es-EC"/>
              </w:rPr>
              <w:t>Corrección de la página 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</w:tr>
      <w:tr w:rsidR="00916573" w:rsidRPr="00916573" w:rsidTr="00916573">
        <w:trPr>
          <w:trHeight w:val="709"/>
          <w:jc w:val="center"/>
        </w:trPr>
        <w:tc>
          <w:tcPr>
            <w:tcW w:w="1972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es-EC"/>
              </w:rPr>
              <w:t>Presentación de la página</w:t>
            </w:r>
          </w:p>
        </w:tc>
        <w:tc>
          <w:tcPr>
            <w:tcW w:w="586" w:type="dxa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EC"/>
              </w:rPr>
              <w:t>☼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  <w:tc>
          <w:tcPr>
            <w:tcW w:w="0" w:type="auto"/>
            <w:tcBorders>
              <w:top w:val="single" w:sz="6" w:space="0" w:color="9AB5C0"/>
              <w:left w:val="single" w:sz="6" w:space="0" w:color="9AB5C0"/>
              <w:bottom w:val="single" w:sz="6" w:space="0" w:color="9AB5C0"/>
              <w:right w:val="single" w:sz="6" w:space="0" w:color="9AB5C0"/>
            </w:tcBorders>
            <w:shd w:val="clear" w:color="auto" w:fill="E1E7EC"/>
            <w:tcMar>
              <w:top w:w="15" w:type="dxa"/>
              <w:left w:w="120" w:type="dxa"/>
              <w:bottom w:w="15" w:type="dxa"/>
              <w:right w:w="75" w:type="dxa"/>
            </w:tcMar>
            <w:vAlign w:val="center"/>
            <w:hideMark/>
          </w:tcPr>
          <w:p w:rsidR="00916573" w:rsidRPr="00916573" w:rsidRDefault="00916573" w:rsidP="0091657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</w:pPr>
            <w:r w:rsidRPr="00916573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es-EC"/>
              </w:rPr>
              <w:t> </w:t>
            </w:r>
          </w:p>
        </w:tc>
      </w:tr>
    </w:tbl>
    <w:p w:rsidR="00916573" w:rsidRPr="00DA4815" w:rsidRDefault="00916573" w:rsidP="00DA4815">
      <w:r w:rsidRPr="00916573">
        <w:rPr>
          <w:rFonts w:ascii="Tahoma" w:eastAsia="Times New Roman" w:hAnsi="Tahoma" w:cs="Tahoma"/>
          <w:color w:val="000000"/>
          <w:sz w:val="19"/>
          <w:szCs w:val="19"/>
          <w:shd w:val="clear" w:color="auto" w:fill="E1E7EC"/>
          <w:lang w:eastAsia="es-EC"/>
        </w:rPr>
        <w:br/>
      </w:r>
    </w:p>
    <w:sectPr w:rsidR="00916573" w:rsidRPr="00DA4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024"/>
    <w:multiLevelType w:val="hybridMultilevel"/>
    <w:tmpl w:val="84E6F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5E3C"/>
    <w:multiLevelType w:val="hybridMultilevel"/>
    <w:tmpl w:val="F894F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44E10"/>
    <w:multiLevelType w:val="hybridMultilevel"/>
    <w:tmpl w:val="1DC683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EA"/>
    <w:rsid w:val="001016B8"/>
    <w:rsid w:val="006B5414"/>
    <w:rsid w:val="007128E1"/>
    <w:rsid w:val="00884C6B"/>
    <w:rsid w:val="00916573"/>
    <w:rsid w:val="00A27BDF"/>
    <w:rsid w:val="00DA4815"/>
    <w:rsid w:val="00DA56EA"/>
    <w:rsid w:val="00E34DDA"/>
    <w:rsid w:val="00F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8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28E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884C6B"/>
    <w:rPr>
      <w:b/>
      <w:bCs/>
    </w:rPr>
  </w:style>
  <w:style w:type="paragraph" w:styleId="NormalWeb">
    <w:name w:val="Normal (Web)"/>
    <w:basedOn w:val="Normal"/>
    <w:uiPriority w:val="99"/>
    <w:unhideWhenUsed/>
    <w:rsid w:val="0091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916573"/>
  </w:style>
  <w:style w:type="character" w:styleId="Hipervnculo">
    <w:name w:val="Hyperlink"/>
    <w:basedOn w:val="Fuentedeprrafopredeter"/>
    <w:uiPriority w:val="99"/>
    <w:semiHidden/>
    <w:unhideWhenUsed/>
    <w:rsid w:val="00916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8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28E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884C6B"/>
    <w:rPr>
      <w:b/>
      <w:bCs/>
    </w:rPr>
  </w:style>
  <w:style w:type="paragraph" w:styleId="NormalWeb">
    <w:name w:val="Normal (Web)"/>
    <w:basedOn w:val="Normal"/>
    <w:uiPriority w:val="99"/>
    <w:unhideWhenUsed/>
    <w:rsid w:val="0091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apple-converted-space">
    <w:name w:val="apple-converted-space"/>
    <w:basedOn w:val="Fuentedeprrafopredeter"/>
    <w:rsid w:val="00916573"/>
  </w:style>
  <w:style w:type="character" w:styleId="Hipervnculo">
    <w:name w:val="Hyperlink"/>
    <w:basedOn w:val="Fuentedeprrafopredeter"/>
    <w:uiPriority w:val="99"/>
    <w:semiHidden/>
    <w:unhideWhenUsed/>
    <w:rsid w:val="00916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Surfing</dc:creator>
  <cp:lastModifiedBy>Net Surfing</cp:lastModifiedBy>
  <cp:revision>3</cp:revision>
  <dcterms:created xsi:type="dcterms:W3CDTF">2015-02-05T13:13:00Z</dcterms:created>
  <dcterms:modified xsi:type="dcterms:W3CDTF">2015-02-05T17:05:00Z</dcterms:modified>
</cp:coreProperties>
</file>